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F1" w:rsidRDefault="005760BE" w:rsidP="005760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6E6CF1" w:rsidRDefault="006E6CF1" w:rsidP="005760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BE" w:rsidRDefault="005760BE" w:rsidP="005760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Приложение № 1</w:t>
      </w:r>
    </w:p>
    <w:p w:rsidR="005760BE" w:rsidRDefault="005760BE" w:rsidP="005760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BE" w:rsidRDefault="005760BE" w:rsidP="005760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Реестр  Имущества Администрации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сельского по</w:t>
      </w:r>
      <w:r w:rsidR="00D013D2">
        <w:rPr>
          <w:rFonts w:ascii="Times New Roman" w:hAnsi="Times New Roman" w:cs="Times New Roman"/>
          <w:b/>
          <w:sz w:val="24"/>
          <w:szCs w:val="24"/>
          <w:u w:val="single"/>
        </w:rPr>
        <w:t>селения «Нижнекокуйское» на 2018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60BE" w:rsidRDefault="005760BE" w:rsidP="005760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 – недвижимое имущество (здания, строения, сооружения)</w:t>
      </w:r>
    </w:p>
    <w:tbl>
      <w:tblPr>
        <w:tblStyle w:val="a4"/>
        <w:tblW w:w="159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3"/>
        <w:gridCol w:w="1702"/>
        <w:gridCol w:w="1702"/>
        <w:gridCol w:w="1276"/>
        <w:gridCol w:w="994"/>
        <w:gridCol w:w="851"/>
        <w:gridCol w:w="1135"/>
        <w:gridCol w:w="1135"/>
        <w:gridCol w:w="993"/>
        <w:gridCol w:w="1081"/>
        <w:gridCol w:w="1169"/>
        <w:gridCol w:w="1127"/>
        <w:gridCol w:w="880"/>
        <w:gridCol w:w="1047"/>
      </w:tblGrid>
      <w:tr w:rsidR="005760BE" w:rsidTr="005760B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BE" w:rsidRDefault="0057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BE" w:rsidRDefault="0057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BE" w:rsidRDefault="0057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 имущества)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BE" w:rsidRDefault="0057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BE" w:rsidRDefault="0057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Площадь, протяженность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BE" w:rsidRDefault="0057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BE" w:rsidRDefault="0057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BE" w:rsidRDefault="0057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возникновения права муниципальной собственности (реквизиты документов)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BE" w:rsidRDefault="0057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прекращения права муниципальной собственности (реквизиты документов)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BE" w:rsidRDefault="0057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документов-оснований возникновений права муниципальной собственности на недвижимое имущество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BE" w:rsidRDefault="0057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документов-оснований прекращений права муниципальной собственности на недвижимое имущество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BE" w:rsidRDefault="0057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 муниципального имущества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BE" w:rsidRDefault="0057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Ограничения (обременения) основания и дата возникновения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BE" w:rsidRDefault="0057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Ограничения (обременения) основания и дата прекращения</w:t>
            </w:r>
          </w:p>
        </w:tc>
      </w:tr>
    </w:tbl>
    <w:p w:rsidR="00006BEB" w:rsidRDefault="00006BEB"/>
    <w:p w:rsidR="005760BE" w:rsidRDefault="005760BE"/>
    <w:p w:rsidR="005760BE" w:rsidRPr="005760BE" w:rsidRDefault="005760BE">
      <w:pPr>
        <w:rPr>
          <w:rFonts w:ascii="Times New Roman" w:hAnsi="Times New Roman" w:cs="Times New Roman"/>
          <w:sz w:val="24"/>
          <w:szCs w:val="24"/>
        </w:rPr>
      </w:pPr>
      <w:r w:rsidRPr="00576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Приложение № 2</w:t>
      </w:r>
    </w:p>
    <w:p w:rsidR="005760BE" w:rsidRDefault="005760BE" w:rsidP="005760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5F9">
        <w:rPr>
          <w:rFonts w:ascii="Times New Roman" w:hAnsi="Times New Roman" w:cs="Times New Roman"/>
          <w:b/>
          <w:sz w:val="24"/>
          <w:szCs w:val="24"/>
        </w:rPr>
        <w:t>Раздел 2 – движимое имущество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7"/>
        <w:gridCol w:w="1466"/>
        <w:gridCol w:w="1412"/>
        <w:gridCol w:w="1116"/>
        <w:gridCol w:w="1252"/>
        <w:gridCol w:w="987"/>
        <w:gridCol w:w="1005"/>
        <w:gridCol w:w="1301"/>
        <w:gridCol w:w="1301"/>
        <w:gridCol w:w="1365"/>
        <w:gridCol w:w="1241"/>
        <w:gridCol w:w="1209"/>
      </w:tblGrid>
      <w:tr w:rsidR="005760BE" w:rsidRPr="00A134D4" w:rsidTr="002D7F06">
        <w:tc>
          <w:tcPr>
            <w:tcW w:w="1008" w:type="dxa"/>
          </w:tcPr>
          <w:p w:rsidR="005760BE" w:rsidRPr="00A134D4" w:rsidRDefault="005760BE" w:rsidP="002D7F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4D4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1466" w:type="dxa"/>
          </w:tcPr>
          <w:p w:rsidR="005760BE" w:rsidRPr="00A134D4" w:rsidRDefault="005760BE" w:rsidP="002D7F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400" w:type="dxa"/>
          </w:tcPr>
          <w:p w:rsidR="005760BE" w:rsidRPr="00A134D4" w:rsidRDefault="005760BE" w:rsidP="002D7F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 имущества)</w:t>
            </w:r>
          </w:p>
        </w:tc>
        <w:tc>
          <w:tcPr>
            <w:tcW w:w="1107" w:type="dxa"/>
          </w:tcPr>
          <w:p w:rsidR="005760BE" w:rsidRPr="00A134D4" w:rsidRDefault="005760BE" w:rsidP="002D7F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1241" w:type="dxa"/>
          </w:tcPr>
          <w:p w:rsidR="005760BE" w:rsidRPr="00A134D4" w:rsidRDefault="005760BE" w:rsidP="002D7F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Площадь, протяженность</w:t>
            </w:r>
          </w:p>
        </w:tc>
        <w:tc>
          <w:tcPr>
            <w:tcW w:w="979" w:type="dxa"/>
          </w:tcPr>
          <w:p w:rsidR="005760BE" w:rsidRPr="00A134D4" w:rsidRDefault="005760BE" w:rsidP="002D7F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</w:t>
            </w:r>
          </w:p>
        </w:tc>
        <w:tc>
          <w:tcPr>
            <w:tcW w:w="997" w:type="dxa"/>
          </w:tcPr>
          <w:p w:rsidR="005760BE" w:rsidRPr="00A134D4" w:rsidRDefault="005760BE" w:rsidP="002D7F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</w:t>
            </w:r>
          </w:p>
        </w:tc>
        <w:tc>
          <w:tcPr>
            <w:tcW w:w="1290" w:type="dxa"/>
          </w:tcPr>
          <w:p w:rsidR="005760BE" w:rsidRPr="00A134D4" w:rsidRDefault="005760BE" w:rsidP="002D7F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возникновения права муниципальной собственности (реквизиты документов)</w:t>
            </w:r>
          </w:p>
        </w:tc>
        <w:tc>
          <w:tcPr>
            <w:tcW w:w="1290" w:type="dxa"/>
          </w:tcPr>
          <w:p w:rsidR="005760BE" w:rsidRPr="00A134D4" w:rsidRDefault="005760BE" w:rsidP="002D7F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прекращения права муниципальной собственности (реквизиты документов)</w:t>
            </w:r>
          </w:p>
        </w:tc>
        <w:tc>
          <w:tcPr>
            <w:tcW w:w="1353" w:type="dxa"/>
          </w:tcPr>
          <w:p w:rsidR="005760BE" w:rsidRPr="00A134D4" w:rsidRDefault="005760BE" w:rsidP="002D7F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 муниципального имущества</w:t>
            </w:r>
          </w:p>
        </w:tc>
        <w:tc>
          <w:tcPr>
            <w:tcW w:w="1230" w:type="dxa"/>
          </w:tcPr>
          <w:p w:rsidR="005760BE" w:rsidRPr="00A134D4" w:rsidRDefault="005760BE" w:rsidP="002D7F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Ограничения (обременения) основания и дата возникновения</w:t>
            </w:r>
          </w:p>
        </w:tc>
        <w:tc>
          <w:tcPr>
            <w:tcW w:w="1199" w:type="dxa"/>
          </w:tcPr>
          <w:p w:rsidR="005760BE" w:rsidRPr="00A134D4" w:rsidRDefault="005760BE" w:rsidP="002D7F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Ограничения (обременения) основания и дата прекращения</w:t>
            </w:r>
          </w:p>
        </w:tc>
      </w:tr>
    </w:tbl>
    <w:p w:rsidR="005760BE" w:rsidRDefault="005760BE"/>
    <w:p w:rsidR="00F2430E" w:rsidRDefault="00F2430E"/>
    <w:p w:rsidR="00F2430E" w:rsidRDefault="00F2430E"/>
    <w:p w:rsidR="00F2430E" w:rsidRDefault="00F2430E"/>
    <w:p w:rsidR="00F2430E" w:rsidRDefault="00F2430E"/>
    <w:p w:rsidR="00F2430E" w:rsidRDefault="00F2430E"/>
    <w:p w:rsidR="00F2430E" w:rsidRDefault="00D013D2">
      <w:r w:rsidRPr="00F2430E">
        <w:object w:dxaOrig="15941" w:dyaOrig="9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7pt;height:463.3pt" o:ole="">
            <v:imagedata r:id="rId7" o:title=""/>
          </v:shape>
          <o:OLEObject Type="Embed" ProgID="Word.Document.12" ShapeID="_x0000_i1025" DrawAspect="Content" ObjectID="_1733556489" r:id="rId8"/>
        </w:object>
      </w:r>
    </w:p>
    <w:tbl>
      <w:tblPr>
        <w:tblStyle w:val="a4"/>
        <w:tblW w:w="159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1701"/>
        <w:gridCol w:w="1275"/>
        <w:gridCol w:w="993"/>
        <w:gridCol w:w="850"/>
        <w:gridCol w:w="1134"/>
        <w:gridCol w:w="1134"/>
        <w:gridCol w:w="992"/>
        <w:gridCol w:w="1035"/>
        <w:gridCol w:w="15"/>
        <w:gridCol w:w="15"/>
        <w:gridCol w:w="30"/>
        <w:gridCol w:w="15"/>
        <w:gridCol w:w="1138"/>
        <w:gridCol w:w="1126"/>
        <w:gridCol w:w="879"/>
        <w:gridCol w:w="6"/>
        <w:gridCol w:w="1040"/>
        <w:gridCol w:w="15"/>
      </w:tblGrid>
      <w:tr w:rsidR="00F2430E" w:rsidTr="00746A44">
        <w:trPr>
          <w:gridAfter w:val="1"/>
          <w:wAfter w:w="15" w:type="dxa"/>
        </w:trPr>
        <w:tc>
          <w:tcPr>
            <w:tcW w:w="852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3.1.5.</w:t>
            </w:r>
          </w:p>
        </w:tc>
        <w:tc>
          <w:tcPr>
            <w:tcW w:w="1701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водокачка</w:t>
            </w:r>
          </w:p>
        </w:tc>
        <w:tc>
          <w:tcPr>
            <w:tcW w:w="1701" w:type="dxa"/>
          </w:tcPr>
          <w:p w:rsidR="00F2430E" w:rsidRPr="00BD3318" w:rsidRDefault="00F2430E" w:rsidP="0074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 xml:space="preserve">673450, Забайкальский край Балейский </w:t>
            </w:r>
            <w:r w:rsidRPr="00BD33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 населенный пункт лесоучасток </w:t>
            </w:r>
            <w:proofErr w:type="spellStart"/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Сараннаяул</w:t>
            </w:r>
            <w:proofErr w:type="gramStart"/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ервомайская</w:t>
            </w:r>
            <w:proofErr w:type="spellEnd"/>
            <w:r w:rsidRPr="00BD3318">
              <w:rPr>
                <w:rFonts w:ascii="Times New Roman" w:hAnsi="Times New Roman" w:cs="Times New Roman"/>
                <w:sz w:val="20"/>
                <w:szCs w:val="20"/>
              </w:rPr>
              <w:t xml:space="preserve"> д 43.</w:t>
            </w:r>
          </w:p>
          <w:p w:rsidR="00F2430E" w:rsidRPr="00BD3318" w:rsidRDefault="00F2430E" w:rsidP="00746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инв.№ 3-00023</w:t>
            </w:r>
          </w:p>
        </w:tc>
        <w:tc>
          <w:tcPr>
            <w:tcW w:w="99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кв.м.</w:t>
            </w:r>
          </w:p>
        </w:tc>
        <w:tc>
          <w:tcPr>
            <w:tcW w:w="85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 г.</w:t>
            </w:r>
          </w:p>
        </w:tc>
        <w:tc>
          <w:tcPr>
            <w:tcW w:w="99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5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0E" w:rsidTr="00746A44">
        <w:trPr>
          <w:gridAfter w:val="1"/>
          <w:wAfter w:w="15" w:type="dxa"/>
        </w:trPr>
        <w:tc>
          <w:tcPr>
            <w:tcW w:w="852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3.1.6.</w:t>
            </w:r>
          </w:p>
        </w:tc>
        <w:tc>
          <w:tcPr>
            <w:tcW w:w="1701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 xml:space="preserve">Биотермическая яма </w:t>
            </w:r>
            <w:proofErr w:type="spellStart"/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Беккари</w:t>
            </w:r>
            <w:proofErr w:type="spellEnd"/>
          </w:p>
        </w:tc>
        <w:tc>
          <w:tcPr>
            <w:tcW w:w="1701" w:type="dxa"/>
          </w:tcPr>
          <w:p w:rsidR="00F2430E" w:rsidRPr="00BD3318" w:rsidRDefault="00F2430E" w:rsidP="0074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 xml:space="preserve">673431, Забайкальский край Балейский район </w:t>
            </w:r>
            <w:proofErr w:type="gramStart"/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. Нижний Кокуй</w:t>
            </w:r>
          </w:p>
        </w:tc>
        <w:tc>
          <w:tcPr>
            <w:tcW w:w="1275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инв.№ 3-00020</w:t>
            </w:r>
          </w:p>
        </w:tc>
        <w:tc>
          <w:tcPr>
            <w:tcW w:w="99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 г.</w:t>
            </w:r>
          </w:p>
        </w:tc>
        <w:tc>
          <w:tcPr>
            <w:tcW w:w="99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5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0E" w:rsidTr="00746A44">
        <w:trPr>
          <w:gridAfter w:val="1"/>
          <w:wAfter w:w="15" w:type="dxa"/>
        </w:trPr>
        <w:tc>
          <w:tcPr>
            <w:tcW w:w="852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3.1.7.</w:t>
            </w:r>
          </w:p>
        </w:tc>
        <w:tc>
          <w:tcPr>
            <w:tcW w:w="1701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двухквартирном доме</w:t>
            </w:r>
          </w:p>
        </w:tc>
        <w:tc>
          <w:tcPr>
            <w:tcW w:w="1701" w:type="dxa"/>
          </w:tcPr>
          <w:p w:rsidR="00F2430E" w:rsidRPr="00BD3318" w:rsidRDefault="00F2430E" w:rsidP="0074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673431, Забайкальский край Балейский район с. Нижний Кокуй, ул</w:t>
            </w:r>
            <w:proofErr w:type="gramStart"/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енина 4-2</w:t>
            </w:r>
          </w:p>
        </w:tc>
        <w:tc>
          <w:tcPr>
            <w:tcW w:w="1275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инв.№ 3-00006</w:t>
            </w:r>
          </w:p>
        </w:tc>
        <w:tc>
          <w:tcPr>
            <w:tcW w:w="99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420200,0</w:t>
            </w: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3174,0</w:t>
            </w:r>
          </w:p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99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4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0E" w:rsidTr="00746A44">
        <w:trPr>
          <w:gridAfter w:val="1"/>
          <w:wAfter w:w="15" w:type="dxa"/>
        </w:trPr>
        <w:tc>
          <w:tcPr>
            <w:tcW w:w="852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3.1.8.</w:t>
            </w:r>
          </w:p>
        </w:tc>
        <w:tc>
          <w:tcPr>
            <w:tcW w:w="1701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701" w:type="dxa"/>
          </w:tcPr>
          <w:p w:rsidR="00F2430E" w:rsidRPr="00BD3318" w:rsidRDefault="00F2430E" w:rsidP="0074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 xml:space="preserve">673431, Забайкальский край Балейский район с. Нижний </w:t>
            </w:r>
            <w:proofErr w:type="spellStart"/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Кокуй</w:t>
            </w:r>
            <w:proofErr w:type="spellEnd"/>
            <w:r w:rsidRPr="00BD33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артизанская</w:t>
            </w:r>
            <w:proofErr w:type="spellEnd"/>
            <w:r w:rsidRPr="00BD3318">
              <w:rPr>
                <w:rFonts w:ascii="Times New Roman" w:hAnsi="Times New Roman" w:cs="Times New Roman"/>
                <w:sz w:val="20"/>
                <w:szCs w:val="20"/>
              </w:rPr>
              <w:t xml:space="preserve"> д 7</w:t>
            </w:r>
          </w:p>
        </w:tc>
        <w:tc>
          <w:tcPr>
            <w:tcW w:w="1275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инв.№ 3-00007</w:t>
            </w:r>
          </w:p>
        </w:tc>
        <w:tc>
          <w:tcPr>
            <w:tcW w:w="99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420200,0</w:t>
            </w: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3174,0</w:t>
            </w: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99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4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0E" w:rsidTr="00746A44">
        <w:trPr>
          <w:gridAfter w:val="1"/>
          <w:wAfter w:w="15" w:type="dxa"/>
        </w:trPr>
        <w:tc>
          <w:tcPr>
            <w:tcW w:w="852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3.1.09</w:t>
            </w: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701" w:type="dxa"/>
          </w:tcPr>
          <w:p w:rsidR="00F2430E" w:rsidRPr="00BD3318" w:rsidRDefault="00F2430E" w:rsidP="0074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 xml:space="preserve">673431, Забайкальский край Балейский район с. Нижний </w:t>
            </w:r>
            <w:proofErr w:type="spellStart"/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Кокуй</w:t>
            </w:r>
            <w:proofErr w:type="spellEnd"/>
            <w:r w:rsidRPr="00BD33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 w:rsidRPr="00BD3318">
              <w:rPr>
                <w:rFonts w:ascii="Times New Roman" w:hAnsi="Times New Roman" w:cs="Times New Roman"/>
                <w:sz w:val="20"/>
                <w:szCs w:val="20"/>
              </w:rPr>
              <w:t xml:space="preserve"> д 16</w:t>
            </w:r>
          </w:p>
        </w:tc>
        <w:tc>
          <w:tcPr>
            <w:tcW w:w="1275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инв.№ 29-00023</w:t>
            </w:r>
          </w:p>
        </w:tc>
        <w:tc>
          <w:tcPr>
            <w:tcW w:w="99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420200,0</w:t>
            </w: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3174,0</w:t>
            </w: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4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0E" w:rsidTr="00746A44">
        <w:tc>
          <w:tcPr>
            <w:tcW w:w="852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3.1.10</w:t>
            </w:r>
          </w:p>
        </w:tc>
        <w:tc>
          <w:tcPr>
            <w:tcW w:w="1701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701" w:type="dxa"/>
          </w:tcPr>
          <w:p w:rsidR="00F2430E" w:rsidRPr="00BD3318" w:rsidRDefault="00F2430E" w:rsidP="0074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673450</w:t>
            </w: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, Забайкальский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Балейскийрайон,населенный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пункт л/у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Сараннаяул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омайская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 3</w:t>
            </w:r>
          </w:p>
        </w:tc>
        <w:tc>
          <w:tcPr>
            <w:tcW w:w="1275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Инв.№ 29-00029</w:t>
            </w:r>
          </w:p>
        </w:tc>
        <w:tc>
          <w:tcPr>
            <w:tcW w:w="99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420200,0</w:t>
            </w: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3174,0</w:t>
            </w: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 г.</w:t>
            </w:r>
          </w:p>
        </w:tc>
        <w:tc>
          <w:tcPr>
            <w:tcW w:w="99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4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0E" w:rsidTr="00746A44">
        <w:tc>
          <w:tcPr>
            <w:tcW w:w="852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3.1.11</w:t>
            </w:r>
          </w:p>
        </w:tc>
        <w:tc>
          <w:tcPr>
            <w:tcW w:w="1701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701" w:type="dxa"/>
          </w:tcPr>
          <w:p w:rsidR="00F2430E" w:rsidRPr="00BD3318" w:rsidRDefault="00F2430E" w:rsidP="0074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673450</w:t>
            </w: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, Забайкальский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Балейскийрайон,населенный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пункт л/у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Сараннаяул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ионерская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 5</w:t>
            </w:r>
          </w:p>
        </w:tc>
        <w:tc>
          <w:tcPr>
            <w:tcW w:w="1275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Инв.№ 29-00030</w:t>
            </w:r>
          </w:p>
        </w:tc>
        <w:tc>
          <w:tcPr>
            <w:tcW w:w="99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420200,0</w:t>
            </w: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3174,0</w:t>
            </w: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 г.</w:t>
            </w:r>
          </w:p>
        </w:tc>
        <w:tc>
          <w:tcPr>
            <w:tcW w:w="99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0E" w:rsidTr="00746A44">
        <w:tc>
          <w:tcPr>
            <w:tcW w:w="852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3.1.12</w:t>
            </w: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жилой</w:t>
            </w:r>
          </w:p>
        </w:tc>
        <w:tc>
          <w:tcPr>
            <w:tcW w:w="1701" w:type="dxa"/>
          </w:tcPr>
          <w:p w:rsidR="00F2430E" w:rsidRPr="00BD3318" w:rsidRDefault="00F2430E" w:rsidP="0074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673450</w:t>
            </w: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, Забайкальский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Балейскийрайон,населенный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пункт л/у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Сараннаяул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ионерская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 4</w:t>
            </w:r>
          </w:p>
        </w:tc>
        <w:tc>
          <w:tcPr>
            <w:tcW w:w="1275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Инв.№ </w:t>
            </w:r>
          </w:p>
        </w:tc>
        <w:tc>
          <w:tcPr>
            <w:tcW w:w="99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3-00016</w:t>
            </w:r>
          </w:p>
        </w:tc>
        <w:tc>
          <w:tcPr>
            <w:tcW w:w="85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420205,26</w:t>
            </w: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3176,63</w:t>
            </w: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99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0E" w:rsidTr="00746A44">
        <w:tc>
          <w:tcPr>
            <w:tcW w:w="852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3.1.13</w:t>
            </w: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Автодороги</w:t>
            </w:r>
          </w:p>
        </w:tc>
        <w:tc>
          <w:tcPr>
            <w:tcW w:w="1701" w:type="dxa"/>
          </w:tcPr>
          <w:p w:rsidR="00F2430E" w:rsidRPr="00BD3318" w:rsidRDefault="00F2430E" w:rsidP="0074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67343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 xml:space="preserve">, Забайкальский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ижнийКокуй</w:t>
            </w:r>
            <w:proofErr w:type="spellEnd"/>
          </w:p>
        </w:tc>
        <w:tc>
          <w:tcPr>
            <w:tcW w:w="1275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Инв.№ 2-00025</w:t>
            </w:r>
          </w:p>
        </w:tc>
        <w:tc>
          <w:tcPr>
            <w:tcW w:w="99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 м.</w:t>
            </w:r>
          </w:p>
        </w:tc>
        <w:tc>
          <w:tcPr>
            <w:tcW w:w="85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0E" w:rsidTr="00746A44">
        <w:tc>
          <w:tcPr>
            <w:tcW w:w="85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3.1.13.1</w:t>
            </w:r>
          </w:p>
        </w:tc>
        <w:tc>
          <w:tcPr>
            <w:tcW w:w="1701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701" w:type="dxa"/>
          </w:tcPr>
          <w:p w:rsidR="00F2430E" w:rsidRPr="00BD3318" w:rsidRDefault="00F2430E" w:rsidP="0074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билейная</w:t>
            </w:r>
          </w:p>
        </w:tc>
        <w:tc>
          <w:tcPr>
            <w:tcW w:w="1275" w:type="dxa"/>
          </w:tcPr>
          <w:p w:rsidR="00F2430E" w:rsidRPr="008D466B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6B">
              <w:rPr>
                <w:rFonts w:ascii="Times New Roman" w:hAnsi="Times New Roman" w:cs="Times New Roman"/>
                <w:sz w:val="16"/>
                <w:szCs w:val="16"/>
              </w:rPr>
              <w:t>75:03:07102:132</w:t>
            </w:r>
          </w:p>
        </w:tc>
        <w:tc>
          <w:tcPr>
            <w:tcW w:w="99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99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0E" w:rsidTr="00746A44">
        <w:tc>
          <w:tcPr>
            <w:tcW w:w="85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3.1.13.2</w:t>
            </w:r>
          </w:p>
        </w:tc>
        <w:tc>
          <w:tcPr>
            <w:tcW w:w="1701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701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</w:p>
        </w:tc>
        <w:tc>
          <w:tcPr>
            <w:tcW w:w="1275" w:type="dxa"/>
          </w:tcPr>
          <w:p w:rsidR="00F2430E" w:rsidRPr="008D466B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75:03:07102:133</w:t>
            </w:r>
          </w:p>
        </w:tc>
        <w:tc>
          <w:tcPr>
            <w:tcW w:w="99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99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0E" w:rsidTr="00746A44">
        <w:tc>
          <w:tcPr>
            <w:tcW w:w="85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3.1.13.3</w:t>
            </w:r>
          </w:p>
        </w:tc>
        <w:tc>
          <w:tcPr>
            <w:tcW w:w="1701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701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олхозная</w:t>
            </w:r>
          </w:p>
        </w:tc>
        <w:tc>
          <w:tcPr>
            <w:tcW w:w="1275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75:03:07101:85</w:t>
            </w:r>
          </w:p>
        </w:tc>
        <w:tc>
          <w:tcPr>
            <w:tcW w:w="99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5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99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0E" w:rsidTr="00746A44">
        <w:tc>
          <w:tcPr>
            <w:tcW w:w="85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3.1.13.4</w:t>
            </w:r>
          </w:p>
        </w:tc>
        <w:tc>
          <w:tcPr>
            <w:tcW w:w="1701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701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артизанская</w:t>
            </w:r>
          </w:p>
        </w:tc>
        <w:tc>
          <w:tcPr>
            <w:tcW w:w="1275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75:03:07101:83</w:t>
            </w:r>
          </w:p>
        </w:tc>
        <w:tc>
          <w:tcPr>
            <w:tcW w:w="993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600</w:t>
            </w:r>
          </w:p>
        </w:tc>
        <w:tc>
          <w:tcPr>
            <w:tcW w:w="85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99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0E" w:rsidTr="00746A44">
        <w:tc>
          <w:tcPr>
            <w:tcW w:w="852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3.1.14</w:t>
            </w: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Автодороги</w:t>
            </w:r>
          </w:p>
        </w:tc>
        <w:tc>
          <w:tcPr>
            <w:tcW w:w="1701" w:type="dxa"/>
          </w:tcPr>
          <w:p w:rsidR="00F2430E" w:rsidRPr="00BD3318" w:rsidRDefault="00F2430E" w:rsidP="0074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673450</w:t>
            </w: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, Забайкальский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Балейскийрайон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аселенный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пункт л/у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Саранная</w:t>
            </w:r>
            <w:proofErr w:type="spellEnd"/>
          </w:p>
        </w:tc>
        <w:tc>
          <w:tcPr>
            <w:tcW w:w="1275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Инв.№ 3-00026</w:t>
            </w:r>
          </w:p>
        </w:tc>
        <w:tc>
          <w:tcPr>
            <w:tcW w:w="99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 м.</w:t>
            </w:r>
          </w:p>
        </w:tc>
        <w:tc>
          <w:tcPr>
            <w:tcW w:w="85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0E" w:rsidTr="00746A44">
        <w:tc>
          <w:tcPr>
            <w:tcW w:w="85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3.1.14.1</w:t>
            </w:r>
          </w:p>
        </w:tc>
        <w:tc>
          <w:tcPr>
            <w:tcW w:w="1701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701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673450</w:t>
            </w: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Забайкальский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Балейскийрайон,населенный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пункт л/у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Сараннаяул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ервомайская</w:t>
            </w:r>
            <w:proofErr w:type="spellEnd"/>
          </w:p>
        </w:tc>
        <w:tc>
          <w:tcPr>
            <w:tcW w:w="1275" w:type="dxa"/>
          </w:tcPr>
          <w:p w:rsidR="00F2430E" w:rsidRPr="008F6926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926">
              <w:rPr>
                <w:rFonts w:ascii="Times New Roman" w:hAnsi="Times New Roman" w:cs="Times New Roman"/>
                <w:sz w:val="20"/>
                <w:szCs w:val="20"/>
              </w:rPr>
              <w:t>75:03:000000:384</w:t>
            </w:r>
          </w:p>
        </w:tc>
        <w:tc>
          <w:tcPr>
            <w:tcW w:w="99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85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0E" w:rsidTr="00746A44">
        <w:tc>
          <w:tcPr>
            <w:tcW w:w="85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3.1.14.2</w:t>
            </w:r>
          </w:p>
        </w:tc>
        <w:tc>
          <w:tcPr>
            <w:tcW w:w="1701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701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673450</w:t>
            </w: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, Забайкальский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Балейскийрайон,населенный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пункт л/у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Сараннаяул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ионерская</w:t>
            </w:r>
            <w:proofErr w:type="spellEnd"/>
          </w:p>
        </w:tc>
        <w:tc>
          <w:tcPr>
            <w:tcW w:w="1275" w:type="dxa"/>
          </w:tcPr>
          <w:p w:rsidR="00F2430E" w:rsidRPr="00E378CD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75:03:080101:137</w:t>
            </w:r>
          </w:p>
        </w:tc>
        <w:tc>
          <w:tcPr>
            <w:tcW w:w="99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5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0E" w:rsidTr="00746A44">
        <w:tc>
          <w:tcPr>
            <w:tcW w:w="85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3.1.14.3</w:t>
            </w:r>
          </w:p>
        </w:tc>
        <w:tc>
          <w:tcPr>
            <w:tcW w:w="1701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701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673450</w:t>
            </w: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, Забайкальский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Балейскийрайон,населенный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пункт л/у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Сараннаяул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абережная</w:t>
            </w:r>
            <w:proofErr w:type="spellEnd"/>
          </w:p>
        </w:tc>
        <w:tc>
          <w:tcPr>
            <w:tcW w:w="1275" w:type="dxa"/>
          </w:tcPr>
          <w:p w:rsidR="00F2430E" w:rsidRPr="00E378CD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75:03:080101:139</w:t>
            </w:r>
          </w:p>
        </w:tc>
        <w:tc>
          <w:tcPr>
            <w:tcW w:w="99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0E" w:rsidTr="00746A44">
        <w:tc>
          <w:tcPr>
            <w:tcW w:w="85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3.1.14.4</w:t>
            </w:r>
          </w:p>
        </w:tc>
        <w:tc>
          <w:tcPr>
            <w:tcW w:w="1701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701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673450</w:t>
            </w: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, Забайкальский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Балейскийрайон,населенный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пункт л/у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Сараннаяул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абочая</w:t>
            </w:r>
            <w:proofErr w:type="spellEnd"/>
          </w:p>
        </w:tc>
        <w:tc>
          <w:tcPr>
            <w:tcW w:w="1275" w:type="dxa"/>
          </w:tcPr>
          <w:p w:rsidR="00F2430E" w:rsidRPr="00E378CD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75:03:080101:138</w:t>
            </w:r>
          </w:p>
        </w:tc>
        <w:tc>
          <w:tcPr>
            <w:tcW w:w="993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650</w:t>
            </w:r>
          </w:p>
        </w:tc>
        <w:tc>
          <w:tcPr>
            <w:tcW w:w="85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0E" w:rsidTr="00746A44">
        <w:tc>
          <w:tcPr>
            <w:tcW w:w="852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3.1.15</w:t>
            </w: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Автодороги</w:t>
            </w:r>
          </w:p>
        </w:tc>
        <w:tc>
          <w:tcPr>
            <w:tcW w:w="1701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673450</w:t>
            </w: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, Забайкальский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Балейскийрайон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</w:p>
          <w:p w:rsidR="00F2430E" w:rsidRPr="00BD3318" w:rsidRDefault="00F2430E" w:rsidP="0074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.Барановск</w:t>
            </w:r>
          </w:p>
        </w:tc>
        <w:tc>
          <w:tcPr>
            <w:tcW w:w="1275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Инв.№ 3-00029</w:t>
            </w:r>
          </w:p>
        </w:tc>
        <w:tc>
          <w:tcPr>
            <w:tcW w:w="99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4500м.</w:t>
            </w:r>
          </w:p>
        </w:tc>
        <w:tc>
          <w:tcPr>
            <w:tcW w:w="85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0E" w:rsidTr="00746A44">
        <w:tc>
          <w:tcPr>
            <w:tcW w:w="852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3.1.15</w:t>
            </w: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701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673450</w:t>
            </w: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, Забайкальский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Балейскийрайон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</w:p>
          <w:p w:rsidR="00F2430E" w:rsidRPr="00BD3318" w:rsidRDefault="00F2430E" w:rsidP="0074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Барановскул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275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75:03:000000:394</w:t>
            </w:r>
          </w:p>
        </w:tc>
        <w:tc>
          <w:tcPr>
            <w:tcW w:w="99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0E" w:rsidTr="00746A44">
        <w:tc>
          <w:tcPr>
            <w:tcW w:w="852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3.1.15</w:t>
            </w: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701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673450</w:t>
            </w: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Забайкальский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Балейскийрайон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</w:p>
          <w:p w:rsidR="00F2430E" w:rsidRPr="00BD3318" w:rsidRDefault="00F2430E" w:rsidP="0074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Барановскул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аречная</w:t>
            </w:r>
            <w:proofErr w:type="spellEnd"/>
          </w:p>
        </w:tc>
        <w:tc>
          <w:tcPr>
            <w:tcW w:w="1275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75:03:000000:392</w:t>
            </w:r>
          </w:p>
        </w:tc>
        <w:tc>
          <w:tcPr>
            <w:tcW w:w="993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0E" w:rsidTr="00746A44">
        <w:tc>
          <w:tcPr>
            <w:tcW w:w="852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3.1.15</w:t>
            </w: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701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673450</w:t>
            </w: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, Забайкальский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Балейскийрайон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</w:p>
          <w:p w:rsidR="00F2430E" w:rsidRPr="00BD3318" w:rsidRDefault="00F2430E" w:rsidP="0074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Барановскул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  <w:proofErr w:type="spellEnd"/>
          </w:p>
        </w:tc>
        <w:tc>
          <w:tcPr>
            <w:tcW w:w="1275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75:03:000000:393</w:t>
            </w:r>
          </w:p>
        </w:tc>
        <w:tc>
          <w:tcPr>
            <w:tcW w:w="993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0E" w:rsidTr="00746A44">
        <w:tc>
          <w:tcPr>
            <w:tcW w:w="852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3.1.15.4</w:t>
            </w:r>
          </w:p>
        </w:tc>
        <w:tc>
          <w:tcPr>
            <w:tcW w:w="1701" w:type="dxa"/>
          </w:tcPr>
          <w:p w:rsidR="00F2430E" w:rsidRPr="00BD3318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701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673450</w:t>
            </w:r>
            <w:r w:rsidRPr="00BD3318">
              <w:rPr>
                <w:rFonts w:ascii="Times New Roman" w:hAnsi="Times New Roman" w:cs="Times New Roman"/>
                <w:sz w:val="20"/>
                <w:szCs w:val="20"/>
              </w:rPr>
              <w:t>, Забайкальский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Балейскийрайон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</w:p>
          <w:p w:rsidR="00F2430E" w:rsidRPr="00BD3318" w:rsidRDefault="00F2430E" w:rsidP="0074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.Барановск переулок Школьный</w:t>
            </w:r>
          </w:p>
        </w:tc>
        <w:tc>
          <w:tcPr>
            <w:tcW w:w="1275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75:03:06102:62</w:t>
            </w:r>
          </w:p>
        </w:tc>
        <w:tc>
          <w:tcPr>
            <w:tcW w:w="993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4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0E" w:rsidTr="00746A44">
        <w:tc>
          <w:tcPr>
            <w:tcW w:w="85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3.1.16.</w:t>
            </w:r>
          </w:p>
        </w:tc>
        <w:tc>
          <w:tcPr>
            <w:tcW w:w="1701" w:type="dxa"/>
          </w:tcPr>
          <w:p w:rsidR="00F2430E" w:rsidRPr="004D37A9" w:rsidRDefault="00F2430E" w:rsidP="0074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A9">
              <w:rPr>
                <w:rFonts w:ascii="Times New Roman" w:hAnsi="Times New Roman" w:cs="Times New Roman"/>
                <w:sz w:val="20"/>
                <w:szCs w:val="20"/>
              </w:rPr>
              <w:t>Автомобильный мост</w:t>
            </w:r>
          </w:p>
        </w:tc>
        <w:tc>
          <w:tcPr>
            <w:tcW w:w="1701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Балейский район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Нижний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Кокуй</w:t>
            </w:r>
          </w:p>
        </w:tc>
        <w:tc>
          <w:tcPr>
            <w:tcW w:w="1275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Инв.№ 3-00028</w:t>
            </w:r>
          </w:p>
        </w:tc>
        <w:tc>
          <w:tcPr>
            <w:tcW w:w="99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м.</w:t>
            </w:r>
          </w:p>
        </w:tc>
        <w:tc>
          <w:tcPr>
            <w:tcW w:w="85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4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0E" w:rsidTr="00746A44">
        <w:tc>
          <w:tcPr>
            <w:tcW w:w="85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3.1.16.</w:t>
            </w:r>
          </w:p>
        </w:tc>
        <w:tc>
          <w:tcPr>
            <w:tcW w:w="1701" w:type="dxa"/>
          </w:tcPr>
          <w:p w:rsidR="00F2430E" w:rsidRPr="004D37A9" w:rsidRDefault="00F2430E" w:rsidP="0074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A9">
              <w:rPr>
                <w:rFonts w:ascii="Times New Roman" w:hAnsi="Times New Roman" w:cs="Times New Roman"/>
                <w:sz w:val="20"/>
                <w:szCs w:val="20"/>
              </w:rPr>
              <w:t>Автомобильный мост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2430E" w:rsidRDefault="00F2430E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Балейский район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арановск</w:t>
            </w:r>
          </w:p>
        </w:tc>
        <w:tc>
          <w:tcPr>
            <w:tcW w:w="1275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Инв.№ 3-00029</w:t>
            </w:r>
          </w:p>
        </w:tc>
        <w:tc>
          <w:tcPr>
            <w:tcW w:w="99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м.</w:t>
            </w:r>
          </w:p>
        </w:tc>
        <w:tc>
          <w:tcPr>
            <w:tcW w:w="85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4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0E" w:rsidTr="00746A44">
        <w:tc>
          <w:tcPr>
            <w:tcW w:w="85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3.1.17.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Пешеходный мост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2430E" w:rsidRDefault="00F2430E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ижнийКокуй</w:t>
            </w:r>
            <w:proofErr w:type="spellEnd"/>
          </w:p>
        </w:tc>
        <w:tc>
          <w:tcPr>
            <w:tcW w:w="1275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Инв.№ 3-00030</w:t>
            </w:r>
          </w:p>
        </w:tc>
        <w:tc>
          <w:tcPr>
            <w:tcW w:w="99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м.</w:t>
            </w:r>
          </w:p>
        </w:tc>
        <w:tc>
          <w:tcPr>
            <w:tcW w:w="85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4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0E" w:rsidTr="00746A44">
        <w:tc>
          <w:tcPr>
            <w:tcW w:w="85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3.1.18.</w:t>
            </w:r>
          </w:p>
        </w:tc>
        <w:tc>
          <w:tcPr>
            <w:tcW w:w="1701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701" w:type="dxa"/>
            <w:tcBorders>
              <w:top w:val="nil"/>
            </w:tcBorders>
          </w:tcPr>
          <w:p w:rsidR="00F2430E" w:rsidRDefault="00F2430E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ижнийКокуй</w:t>
            </w:r>
            <w:proofErr w:type="spellEnd"/>
          </w:p>
        </w:tc>
        <w:tc>
          <w:tcPr>
            <w:tcW w:w="1275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Инв.№ 3-00031</w:t>
            </w:r>
          </w:p>
        </w:tc>
        <w:tc>
          <w:tcPr>
            <w:tcW w:w="99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4555кв.м.</w:t>
            </w:r>
          </w:p>
        </w:tc>
        <w:tc>
          <w:tcPr>
            <w:tcW w:w="85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4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0E" w:rsidTr="00746A44">
        <w:tc>
          <w:tcPr>
            <w:tcW w:w="85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3.1.17.</w:t>
            </w:r>
          </w:p>
        </w:tc>
        <w:tc>
          <w:tcPr>
            <w:tcW w:w="1701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701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Балейский район н.п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/у Саранная</w:t>
            </w:r>
          </w:p>
        </w:tc>
        <w:tc>
          <w:tcPr>
            <w:tcW w:w="1275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Инв.№ 3-00032</w:t>
            </w:r>
          </w:p>
        </w:tc>
        <w:tc>
          <w:tcPr>
            <w:tcW w:w="99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 кв. м.</w:t>
            </w:r>
          </w:p>
        </w:tc>
        <w:tc>
          <w:tcPr>
            <w:tcW w:w="85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5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0E" w:rsidTr="00746A44">
        <w:tc>
          <w:tcPr>
            <w:tcW w:w="85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3.1.19.</w:t>
            </w:r>
          </w:p>
        </w:tc>
        <w:tc>
          <w:tcPr>
            <w:tcW w:w="1701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701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Балейскийрайон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с.Барановск</w:t>
            </w:r>
            <w:proofErr w:type="spellEnd"/>
          </w:p>
        </w:tc>
        <w:tc>
          <w:tcPr>
            <w:tcW w:w="1275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Инв.№ 3-00033</w:t>
            </w:r>
          </w:p>
        </w:tc>
        <w:tc>
          <w:tcPr>
            <w:tcW w:w="99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 кв. м.</w:t>
            </w:r>
          </w:p>
        </w:tc>
        <w:tc>
          <w:tcPr>
            <w:tcW w:w="85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5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0E" w:rsidTr="00746A44">
        <w:tc>
          <w:tcPr>
            <w:tcW w:w="85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3.1.20.</w:t>
            </w:r>
          </w:p>
        </w:tc>
        <w:tc>
          <w:tcPr>
            <w:tcW w:w="1701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«Навечно в памяти народной»</w:t>
            </w:r>
          </w:p>
        </w:tc>
        <w:tc>
          <w:tcPr>
            <w:tcW w:w="1701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ижнийКокуй</w:t>
            </w:r>
            <w:proofErr w:type="spellEnd"/>
          </w:p>
        </w:tc>
        <w:tc>
          <w:tcPr>
            <w:tcW w:w="1275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Инв.№ 3-00034</w:t>
            </w:r>
          </w:p>
        </w:tc>
        <w:tc>
          <w:tcPr>
            <w:tcW w:w="99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5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4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0E" w:rsidTr="00746A44">
        <w:tc>
          <w:tcPr>
            <w:tcW w:w="85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3.1.21.</w:t>
            </w:r>
          </w:p>
        </w:tc>
        <w:tc>
          <w:tcPr>
            <w:tcW w:w="1701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воинам-землякам, погибшим в борьбе с фашистскими  захватчиками</w:t>
            </w:r>
          </w:p>
        </w:tc>
        <w:tc>
          <w:tcPr>
            <w:tcW w:w="1701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Балейский район с.Барановск</w:t>
            </w:r>
          </w:p>
        </w:tc>
        <w:tc>
          <w:tcPr>
            <w:tcW w:w="1275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Инв.№ 3-00035</w:t>
            </w:r>
          </w:p>
        </w:tc>
        <w:tc>
          <w:tcPr>
            <w:tcW w:w="99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5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4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30E" w:rsidRDefault="00F2430E" w:rsidP="00F243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430E" w:rsidRDefault="00F2430E" w:rsidP="00F243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5F9">
        <w:rPr>
          <w:rFonts w:ascii="Times New Roman" w:hAnsi="Times New Roman" w:cs="Times New Roman"/>
          <w:b/>
          <w:sz w:val="24"/>
          <w:szCs w:val="24"/>
        </w:rPr>
        <w:lastRenderedPageBreak/>
        <w:t>Раздел 2 – движимое имущество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7"/>
        <w:gridCol w:w="1480"/>
        <w:gridCol w:w="1412"/>
        <w:gridCol w:w="1116"/>
        <w:gridCol w:w="1252"/>
        <w:gridCol w:w="1041"/>
        <w:gridCol w:w="1005"/>
        <w:gridCol w:w="1301"/>
        <w:gridCol w:w="1301"/>
        <w:gridCol w:w="1365"/>
        <w:gridCol w:w="1241"/>
        <w:gridCol w:w="1209"/>
      </w:tblGrid>
      <w:tr w:rsidR="00F2430E" w:rsidRPr="00A134D4" w:rsidTr="00746A44">
        <w:tc>
          <w:tcPr>
            <w:tcW w:w="1008" w:type="dxa"/>
          </w:tcPr>
          <w:p w:rsidR="00F2430E" w:rsidRPr="00A134D4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4D4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1466" w:type="dxa"/>
          </w:tcPr>
          <w:p w:rsidR="00F2430E" w:rsidRPr="00A134D4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400" w:type="dxa"/>
          </w:tcPr>
          <w:p w:rsidR="00F2430E" w:rsidRPr="00A134D4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 имущества)</w:t>
            </w:r>
          </w:p>
        </w:tc>
        <w:tc>
          <w:tcPr>
            <w:tcW w:w="1107" w:type="dxa"/>
          </w:tcPr>
          <w:p w:rsidR="00F2430E" w:rsidRPr="00A134D4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1241" w:type="dxa"/>
          </w:tcPr>
          <w:p w:rsidR="00F2430E" w:rsidRPr="00A134D4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Площадь, протяженность</w:t>
            </w:r>
          </w:p>
        </w:tc>
        <w:tc>
          <w:tcPr>
            <w:tcW w:w="979" w:type="dxa"/>
          </w:tcPr>
          <w:p w:rsidR="00F2430E" w:rsidRPr="00A134D4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</w:t>
            </w:r>
          </w:p>
        </w:tc>
        <w:tc>
          <w:tcPr>
            <w:tcW w:w="997" w:type="dxa"/>
          </w:tcPr>
          <w:p w:rsidR="00F2430E" w:rsidRPr="00A134D4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</w:t>
            </w:r>
          </w:p>
        </w:tc>
        <w:tc>
          <w:tcPr>
            <w:tcW w:w="1290" w:type="dxa"/>
          </w:tcPr>
          <w:p w:rsidR="00F2430E" w:rsidRPr="00A134D4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возникновения права муниципальной собственности (реквизиты документов)</w:t>
            </w:r>
          </w:p>
        </w:tc>
        <w:tc>
          <w:tcPr>
            <w:tcW w:w="1290" w:type="dxa"/>
          </w:tcPr>
          <w:p w:rsidR="00F2430E" w:rsidRPr="00A134D4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прекращения права муниципальной собственности (реквизиты документов)</w:t>
            </w:r>
          </w:p>
        </w:tc>
        <w:tc>
          <w:tcPr>
            <w:tcW w:w="1353" w:type="dxa"/>
          </w:tcPr>
          <w:p w:rsidR="00F2430E" w:rsidRPr="00A134D4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 муниципального имущества</w:t>
            </w:r>
          </w:p>
        </w:tc>
        <w:tc>
          <w:tcPr>
            <w:tcW w:w="1230" w:type="dxa"/>
          </w:tcPr>
          <w:p w:rsidR="00F2430E" w:rsidRPr="00A134D4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Ограничения (обременения) основания и дата возникновения</w:t>
            </w:r>
          </w:p>
        </w:tc>
        <w:tc>
          <w:tcPr>
            <w:tcW w:w="1199" w:type="dxa"/>
          </w:tcPr>
          <w:p w:rsidR="00F2430E" w:rsidRPr="00A134D4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Ограничения (обременения) основания и дата прекращения</w:t>
            </w:r>
          </w:p>
        </w:tc>
      </w:tr>
      <w:tr w:rsidR="00F2430E" w:rsidRPr="00A134D4" w:rsidTr="00746A44">
        <w:tc>
          <w:tcPr>
            <w:tcW w:w="1008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3.1.22. </w:t>
            </w:r>
          </w:p>
          <w:p w:rsidR="00F2430E" w:rsidRPr="00A134D4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УАЗ -220695-04</w:t>
            </w:r>
          </w:p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Балейский район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Нижний Кокуй</w:t>
            </w:r>
          </w:p>
        </w:tc>
        <w:tc>
          <w:tcPr>
            <w:tcW w:w="1107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Инв.№ 3-00036</w:t>
            </w:r>
          </w:p>
        </w:tc>
        <w:tc>
          <w:tcPr>
            <w:tcW w:w="1241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F2430E" w:rsidRPr="004D37A9" w:rsidRDefault="00F2430E" w:rsidP="00746A44">
            <w:pPr>
              <w:jc w:val="center"/>
              <w:rPr>
                <w:rFonts w:ascii="Times New Roman" w:hAnsi="Times New Roman" w:cs="Times New Roman"/>
              </w:rPr>
            </w:pPr>
            <w:r w:rsidRPr="004D37A9">
              <w:rPr>
                <w:rFonts w:ascii="Times New Roman" w:hAnsi="Times New Roman" w:cs="Times New Roman"/>
              </w:rPr>
              <w:t>465000,0</w:t>
            </w:r>
          </w:p>
        </w:tc>
        <w:tc>
          <w:tcPr>
            <w:tcW w:w="997" w:type="dxa"/>
          </w:tcPr>
          <w:p w:rsidR="00F2430E" w:rsidRPr="004D37A9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7A9">
              <w:rPr>
                <w:rFonts w:ascii="Times New Roman" w:hAnsi="Times New Roman" w:cs="Times New Roman"/>
                <w:sz w:val="20"/>
                <w:szCs w:val="20"/>
              </w:rPr>
              <w:t>159895,0</w:t>
            </w:r>
          </w:p>
        </w:tc>
        <w:tc>
          <w:tcPr>
            <w:tcW w:w="1290" w:type="dxa"/>
          </w:tcPr>
          <w:p w:rsidR="00F2430E" w:rsidRDefault="004D37A9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30E" w:rsidRPr="00A134D4" w:rsidTr="00746A44">
        <w:tc>
          <w:tcPr>
            <w:tcW w:w="1008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3.1.23</w:t>
            </w:r>
          </w:p>
        </w:tc>
        <w:tc>
          <w:tcPr>
            <w:tcW w:w="1466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</w:p>
        </w:tc>
        <w:tc>
          <w:tcPr>
            <w:tcW w:w="140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Балейский район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Нижний Кокуй</w:t>
            </w:r>
          </w:p>
        </w:tc>
        <w:tc>
          <w:tcPr>
            <w:tcW w:w="1107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926">
              <w:rPr>
                <w:rFonts w:ascii="Times New Roman" w:hAnsi="Times New Roman" w:cs="Times New Roman"/>
                <w:sz w:val="20"/>
                <w:szCs w:val="20"/>
              </w:rPr>
              <w:t>ИНВ.№3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F6926">
              <w:rPr>
                <w:rFonts w:ascii="Times New Roman" w:hAnsi="Times New Roman" w:cs="Times New Roman"/>
                <w:sz w:val="20"/>
                <w:szCs w:val="20"/>
              </w:rPr>
              <w:t>00037</w:t>
            </w:r>
          </w:p>
        </w:tc>
        <w:tc>
          <w:tcPr>
            <w:tcW w:w="1241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F2430E" w:rsidRPr="004D37A9" w:rsidRDefault="00F2430E" w:rsidP="007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7A9">
              <w:rPr>
                <w:rFonts w:ascii="Times New Roman" w:hAnsi="Times New Roman" w:cs="Times New Roman"/>
                <w:sz w:val="20"/>
                <w:szCs w:val="20"/>
              </w:rPr>
              <w:t>15169,28</w:t>
            </w:r>
          </w:p>
        </w:tc>
        <w:tc>
          <w:tcPr>
            <w:tcW w:w="997" w:type="dxa"/>
          </w:tcPr>
          <w:p w:rsidR="00F2430E" w:rsidRPr="009102BB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30E" w:rsidRPr="00A134D4" w:rsidTr="00746A44">
        <w:tc>
          <w:tcPr>
            <w:tcW w:w="1008" w:type="dxa"/>
          </w:tcPr>
          <w:p w:rsidR="00F2430E" w:rsidRDefault="00384F3D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3.1.24</w:t>
            </w:r>
          </w:p>
        </w:tc>
        <w:tc>
          <w:tcPr>
            <w:tcW w:w="1466" w:type="dxa"/>
          </w:tcPr>
          <w:p w:rsidR="00F2430E" w:rsidRDefault="00384F3D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ранец</w:t>
            </w:r>
          </w:p>
        </w:tc>
        <w:tc>
          <w:tcPr>
            <w:tcW w:w="1400" w:type="dxa"/>
          </w:tcPr>
          <w:p w:rsidR="00F2430E" w:rsidRDefault="000739DB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Нижний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Кокуй</w:t>
            </w:r>
            <w:proofErr w:type="spellEnd"/>
          </w:p>
        </w:tc>
        <w:tc>
          <w:tcPr>
            <w:tcW w:w="1107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F2430E" w:rsidRDefault="004D37A9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6570,98</w:t>
            </w:r>
          </w:p>
        </w:tc>
        <w:tc>
          <w:tcPr>
            <w:tcW w:w="997" w:type="dxa"/>
          </w:tcPr>
          <w:p w:rsidR="00F2430E" w:rsidRDefault="004D37A9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6570,98</w:t>
            </w:r>
          </w:p>
        </w:tc>
        <w:tc>
          <w:tcPr>
            <w:tcW w:w="1290" w:type="dxa"/>
          </w:tcPr>
          <w:p w:rsidR="00F2430E" w:rsidRDefault="004D37A9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29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30E" w:rsidRPr="00A134D4" w:rsidTr="00746A44">
        <w:tc>
          <w:tcPr>
            <w:tcW w:w="1008" w:type="dxa"/>
          </w:tcPr>
          <w:p w:rsidR="00F2430E" w:rsidRDefault="00384F3D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3.1.25</w:t>
            </w:r>
          </w:p>
        </w:tc>
        <w:tc>
          <w:tcPr>
            <w:tcW w:w="1466" w:type="dxa"/>
          </w:tcPr>
          <w:p w:rsidR="00F2430E" w:rsidRPr="004D37A9" w:rsidRDefault="004D37A9" w:rsidP="0074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A9"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 </w:t>
            </w:r>
            <w:proofErr w:type="spellStart"/>
            <w:r w:rsidRPr="004D37A9">
              <w:rPr>
                <w:rFonts w:ascii="Times New Roman" w:hAnsi="Times New Roman" w:cs="Times New Roman"/>
                <w:sz w:val="20"/>
                <w:szCs w:val="20"/>
              </w:rPr>
              <w:t>металический</w:t>
            </w:r>
            <w:proofErr w:type="spellEnd"/>
            <w:r w:rsidRPr="004D37A9">
              <w:rPr>
                <w:rFonts w:ascii="Times New Roman" w:hAnsi="Times New Roman" w:cs="Times New Roman"/>
                <w:sz w:val="20"/>
                <w:szCs w:val="20"/>
              </w:rPr>
              <w:t xml:space="preserve"> для сбора ТКО </w:t>
            </w:r>
          </w:p>
        </w:tc>
        <w:tc>
          <w:tcPr>
            <w:tcW w:w="1400" w:type="dxa"/>
          </w:tcPr>
          <w:p w:rsidR="00F2430E" w:rsidRDefault="000739DB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Нижний Кокуй</w:t>
            </w:r>
          </w:p>
        </w:tc>
        <w:tc>
          <w:tcPr>
            <w:tcW w:w="1107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F2430E" w:rsidRDefault="004D37A9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37771,5</w:t>
            </w:r>
          </w:p>
        </w:tc>
        <w:tc>
          <w:tcPr>
            <w:tcW w:w="997" w:type="dxa"/>
          </w:tcPr>
          <w:p w:rsidR="00F2430E" w:rsidRDefault="004D37A9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37771,5</w:t>
            </w:r>
          </w:p>
        </w:tc>
        <w:tc>
          <w:tcPr>
            <w:tcW w:w="1290" w:type="dxa"/>
          </w:tcPr>
          <w:p w:rsidR="00F2430E" w:rsidRDefault="004D37A9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29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30E" w:rsidRPr="00A134D4" w:rsidTr="00746A44">
        <w:tc>
          <w:tcPr>
            <w:tcW w:w="1008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30E" w:rsidRPr="00A134D4" w:rsidTr="00746A44">
        <w:tc>
          <w:tcPr>
            <w:tcW w:w="1008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30E" w:rsidTr="00746A44">
        <w:tc>
          <w:tcPr>
            <w:tcW w:w="1008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</w:tcPr>
          <w:p w:rsidR="00F2430E" w:rsidRDefault="00F2430E" w:rsidP="0074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</w:tcPr>
          <w:p w:rsidR="00F2430E" w:rsidRDefault="00F2430E" w:rsidP="00746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2430E" w:rsidRDefault="00F2430E" w:rsidP="00F2430E"/>
    <w:p w:rsidR="00F2430E" w:rsidRDefault="00F2430E"/>
    <w:p w:rsidR="004D37A9" w:rsidRDefault="004D37A9"/>
    <w:p w:rsidR="004D37A9" w:rsidRDefault="004D37A9"/>
    <w:p w:rsidR="004D37A9" w:rsidRDefault="004D37A9">
      <w:bookmarkStart w:id="0" w:name="_GoBack"/>
      <w:bookmarkEnd w:id="0"/>
    </w:p>
    <w:p w:rsidR="004D37A9" w:rsidRDefault="004D37A9"/>
    <w:p w:rsidR="004D37A9" w:rsidRDefault="004D37A9"/>
    <w:p w:rsidR="004D37A9" w:rsidRDefault="004D37A9"/>
    <w:sectPr w:rsidR="004D37A9" w:rsidSect="006E6CF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62E" w:rsidRDefault="0010262E" w:rsidP="004D37A9">
      <w:pPr>
        <w:spacing w:after="0" w:line="240" w:lineRule="auto"/>
      </w:pPr>
      <w:r>
        <w:separator/>
      </w:r>
    </w:p>
  </w:endnote>
  <w:endnote w:type="continuationSeparator" w:id="0">
    <w:p w:rsidR="0010262E" w:rsidRDefault="0010262E" w:rsidP="004D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62E" w:rsidRDefault="0010262E" w:rsidP="004D37A9">
      <w:pPr>
        <w:spacing w:after="0" w:line="240" w:lineRule="auto"/>
      </w:pPr>
      <w:r>
        <w:separator/>
      </w:r>
    </w:p>
  </w:footnote>
  <w:footnote w:type="continuationSeparator" w:id="0">
    <w:p w:rsidR="0010262E" w:rsidRDefault="0010262E" w:rsidP="004D3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0BE"/>
    <w:rsid w:val="00006BEB"/>
    <w:rsid w:val="000739DB"/>
    <w:rsid w:val="0010262E"/>
    <w:rsid w:val="00384F3D"/>
    <w:rsid w:val="004D37A9"/>
    <w:rsid w:val="005760BE"/>
    <w:rsid w:val="006E6CF1"/>
    <w:rsid w:val="00911891"/>
    <w:rsid w:val="00A547D5"/>
    <w:rsid w:val="00D013D2"/>
    <w:rsid w:val="00F2430E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B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0BE"/>
    <w:pPr>
      <w:spacing w:after="0" w:line="240" w:lineRule="auto"/>
    </w:pPr>
  </w:style>
  <w:style w:type="table" w:styleId="a4">
    <w:name w:val="Table Grid"/>
    <w:basedOn w:val="a1"/>
    <w:uiPriority w:val="39"/>
    <w:rsid w:val="00576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37A9"/>
  </w:style>
  <w:style w:type="paragraph" w:styleId="a7">
    <w:name w:val="footer"/>
    <w:basedOn w:val="a"/>
    <w:link w:val="a8"/>
    <w:uiPriority w:val="99"/>
    <w:unhideWhenUsed/>
    <w:rsid w:val="004D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930</Words>
  <Characters>5301</Characters>
  <Application>Microsoft Office Word</Application>
  <DocSecurity>0</DocSecurity>
  <Lines>44</Lines>
  <Paragraphs>12</Paragraphs>
  <ScaleCrop>false</ScaleCrop>
  <Company>Home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2017-10-24T06:23:00Z</dcterms:created>
  <dcterms:modified xsi:type="dcterms:W3CDTF">2022-12-26T01:42:00Z</dcterms:modified>
</cp:coreProperties>
</file>